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7" w:rsidRDefault="002B1517" w:rsidP="002B15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2B1517" w:rsidRDefault="00F8395D" w:rsidP="002B1517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324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4679B7" w:rsidRDefault="004679B7" w:rsidP="002B15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679B7" w:rsidRDefault="004679B7" w:rsidP="002B15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4679B7" w:rsidRDefault="004679B7" w:rsidP="002B1517">
                  <w:pPr>
                    <w:pStyle w:val="3"/>
                    <w:ind w:right="0"/>
                  </w:pPr>
                  <w:r>
                    <w:t>Калиновка муниципального района Сергиевский</w:t>
                  </w:r>
                </w:p>
                <w:p w:rsidR="004679B7" w:rsidRDefault="004679B7" w:rsidP="002B15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B1517" w:rsidRDefault="002B1517" w:rsidP="002B15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t>П О С Т А Н О В Л Е Н И Е</w:t>
      </w:r>
    </w:p>
    <w:p w:rsidR="002B1517" w:rsidRDefault="002B1517" w:rsidP="002B151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2B1517" w:rsidRDefault="002B1517" w:rsidP="002B15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F8395D">
        <w:rPr>
          <w:rFonts w:cs="Tahoma"/>
          <w:b/>
        </w:rPr>
        <w:t>от 29.12.2018г. №51</w:t>
      </w:r>
      <w:bookmarkStart w:id="0" w:name="_GoBack"/>
      <w:bookmarkEnd w:id="0"/>
    </w:p>
    <w:p w:rsidR="002B1517" w:rsidRDefault="002B1517" w:rsidP="002B15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B1517" w:rsidRDefault="002B1517" w:rsidP="002B1517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</w:t>
      </w:r>
      <w:r w:rsidR="00702F53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2B1517" w:rsidRDefault="002B1517" w:rsidP="002B1517"/>
    <w:p w:rsidR="002B1517" w:rsidRDefault="002B1517" w:rsidP="002B1517"/>
    <w:p w:rsidR="002B1517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Калиновка, Администрация сельского поселения Калиновка муниципального района Сергиевский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B1517" w:rsidRDefault="002B1517" w:rsidP="002B15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2B1517" w:rsidRDefault="002B1517" w:rsidP="002B15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Калиновка муниципального района Сергиевский» на </w:t>
      </w:r>
      <w:r w:rsidR="00702F53">
        <w:rPr>
          <w:rStyle w:val="a4"/>
        </w:rPr>
        <w:t>2019-2021</w:t>
      </w:r>
      <w:r>
        <w:rPr>
          <w:rStyle w:val="a4"/>
        </w:rPr>
        <w:t>гг. (Приложение №1 к настоящему Положению)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702F5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</w:p>
    <w:p w:rsidR="002B1517" w:rsidRDefault="002B1517" w:rsidP="002B1517">
      <w:pPr>
        <w:ind w:firstLine="426"/>
        <w:jc w:val="both"/>
        <w:rPr>
          <w:color w:val="000000"/>
          <w:sz w:val="28"/>
          <w:szCs w:val="28"/>
        </w:rPr>
      </w:pPr>
    </w:p>
    <w:p w:rsidR="002B1517" w:rsidRDefault="002B1517" w:rsidP="002B15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Калиновка </w:t>
      </w:r>
    </w:p>
    <w:p w:rsidR="002B1517" w:rsidRDefault="002B1517" w:rsidP="002B15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r w:rsidRPr="002B1517">
        <w:rPr>
          <w:rFonts w:ascii="Times New Roman" w:hAnsi="Times New Roman"/>
          <w:sz w:val="28"/>
          <w:szCs w:val="28"/>
        </w:rPr>
        <w:t>Беспалов С</w:t>
      </w:r>
      <w:r>
        <w:rPr>
          <w:rFonts w:ascii="Times New Roman" w:hAnsi="Times New Roman"/>
          <w:sz w:val="28"/>
          <w:szCs w:val="28"/>
        </w:rPr>
        <w:t>.</w:t>
      </w:r>
      <w:r w:rsidRPr="002B15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733BA3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</w:t>
      </w:r>
    </w:p>
    <w:p w:rsidR="002B1517" w:rsidRDefault="002B1517" w:rsidP="002B15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Калиновка </w:t>
      </w:r>
    </w:p>
    <w:p w:rsidR="002B1517" w:rsidRDefault="002B1517" w:rsidP="002B15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1517" w:rsidRDefault="002B1517" w:rsidP="002B15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Калиновка муниципального района Сергиевский» на </w:t>
      </w:r>
      <w:r w:rsidR="00702F53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2B1517" w:rsidRDefault="002B1517" w:rsidP="002B15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B1517" w:rsidTr="00CB7F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B1517">
              <w:rPr>
                <w:rFonts w:eastAsiaTheme="minorEastAsia"/>
                <w:lang w:eastAsia="en-US"/>
              </w:rPr>
              <w:t xml:space="preserve">- муниципальная   программа </w:t>
            </w:r>
            <w:r w:rsidRPr="002B1517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Калиновка муниципального района Сергиевский»</w:t>
            </w:r>
            <w:r w:rsidRPr="002B1517">
              <w:rPr>
                <w:rFonts w:eastAsiaTheme="minorEastAsia"/>
                <w:lang w:eastAsia="en-US"/>
              </w:rPr>
              <w:t xml:space="preserve"> на </w:t>
            </w:r>
            <w:r w:rsidR="00702F53">
              <w:rPr>
                <w:rFonts w:eastAsiaTheme="minorEastAsia"/>
                <w:lang w:eastAsia="en-US"/>
              </w:rPr>
              <w:t>2019-2021</w:t>
            </w:r>
            <w:r w:rsidRPr="002B1517">
              <w:rPr>
                <w:rFonts w:eastAsiaTheme="minorEastAsia"/>
                <w:lang w:eastAsia="en-US"/>
              </w:rPr>
              <w:t>гг.</w:t>
            </w:r>
          </w:p>
        </w:tc>
      </w:tr>
      <w:tr w:rsidR="002B1517" w:rsidTr="00CB7F53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Калиновка муниципального района Сергиевский </w:t>
            </w:r>
          </w:p>
        </w:tc>
      </w:tr>
      <w:tr w:rsidR="002B1517" w:rsidTr="00CB7F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Калиновка муниципального района Сергиевский </w:t>
            </w:r>
          </w:p>
        </w:tc>
      </w:tr>
      <w:tr w:rsidR="002B1517" w:rsidTr="00CB7F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механизмов постоянного совершенствования деятельности органов местного самоуправления;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B1517" w:rsidTr="00CB7F53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702F53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2B1517">
              <w:rPr>
                <w:rFonts w:eastAsiaTheme="minorEastAsia"/>
                <w:lang w:eastAsia="en-US"/>
              </w:rPr>
              <w:t xml:space="preserve"> годы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B1517" w:rsidTr="00CB7F53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Pr="004679B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4679B7" w:rsidRPr="004679B7">
              <w:rPr>
                <w:rFonts w:eastAsiaTheme="minorEastAsia"/>
                <w:b/>
                <w:lang w:eastAsia="en-US"/>
              </w:rPr>
              <w:t>5 789,79625</w:t>
            </w:r>
            <w:r w:rsidRPr="004679B7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2B1517" w:rsidRPr="004679B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4679B7">
              <w:rPr>
                <w:rFonts w:eastAsiaTheme="minorEastAsia"/>
                <w:lang w:eastAsia="en-US"/>
              </w:rPr>
              <w:t>201</w:t>
            </w:r>
            <w:r w:rsidR="00702F53" w:rsidRPr="004679B7">
              <w:rPr>
                <w:rFonts w:eastAsiaTheme="minorEastAsia"/>
                <w:lang w:eastAsia="en-US"/>
              </w:rPr>
              <w:t>9</w:t>
            </w:r>
            <w:r w:rsidRPr="004679B7">
              <w:rPr>
                <w:rFonts w:eastAsiaTheme="minorEastAsia"/>
                <w:lang w:eastAsia="en-US"/>
              </w:rPr>
              <w:t xml:space="preserve"> год – </w:t>
            </w:r>
            <w:r w:rsidR="00CB7F53" w:rsidRPr="004679B7">
              <w:rPr>
                <w:rFonts w:eastAsiaTheme="minorEastAsia"/>
                <w:lang w:eastAsia="en-US"/>
              </w:rPr>
              <w:t>2 517,98641</w:t>
            </w:r>
            <w:r w:rsidRPr="004679B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Pr="004679B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4679B7">
              <w:rPr>
                <w:rFonts w:eastAsiaTheme="minorEastAsia"/>
                <w:lang w:eastAsia="en-US"/>
              </w:rPr>
              <w:t>20</w:t>
            </w:r>
            <w:r w:rsidR="00702F53" w:rsidRPr="004679B7">
              <w:rPr>
                <w:rFonts w:eastAsiaTheme="minorEastAsia"/>
                <w:lang w:eastAsia="en-US"/>
              </w:rPr>
              <w:t>20</w:t>
            </w:r>
            <w:r w:rsidRPr="004679B7">
              <w:rPr>
                <w:rFonts w:eastAsiaTheme="minorEastAsia"/>
                <w:lang w:eastAsia="en-US"/>
              </w:rPr>
              <w:t xml:space="preserve"> год –</w:t>
            </w:r>
            <w:r w:rsidR="00CB7F53" w:rsidRPr="004679B7">
              <w:rPr>
                <w:rFonts w:eastAsiaTheme="minorEastAsia"/>
                <w:lang w:eastAsia="en-US"/>
              </w:rPr>
              <w:t xml:space="preserve"> 1 612,40492</w:t>
            </w:r>
            <w:r w:rsidRPr="004679B7">
              <w:rPr>
                <w:rFonts w:eastAsiaTheme="minorEastAsia"/>
                <w:lang w:eastAsia="en-US"/>
              </w:rPr>
              <w:t xml:space="preserve"> тыс. руб.;</w:t>
            </w:r>
          </w:p>
          <w:p w:rsidR="002B1517" w:rsidRDefault="002B1517" w:rsidP="00CB7F5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4679B7">
              <w:rPr>
                <w:rFonts w:eastAsiaTheme="minorEastAsia"/>
                <w:lang w:eastAsia="en-US"/>
              </w:rPr>
              <w:t>20</w:t>
            </w:r>
            <w:r w:rsidR="00702F53" w:rsidRPr="004679B7">
              <w:rPr>
                <w:rFonts w:eastAsiaTheme="minorEastAsia"/>
                <w:lang w:eastAsia="en-US"/>
              </w:rPr>
              <w:t xml:space="preserve">21 </w:t>
            </w:r>
            <w:r w:rsidRPr="004679B7">
              <w:rPr>
                <w:rFonts w:eastAsiaTheme="minorEastAsia"/>
                <w:lang w:eastAsia="en-US"/>
              </w:rPr>
              <w:t xml:space="preserve">год – </w:t>
            </w:r>
            <w:r w:rsidR="00CB7F53" w:rsidRPr="004679B7">
              <w:rPr>
                <w:rFonts w:eastAsiaTheme="minorEastAsia"/>
                <w:lang w:eastAsia="en-US"/>
              </w:rPr>
              <w:t>1 659,</w:t>
            </w:r>
            <w:r w:rsidR="004679B7" w:rsidRPr="004679B7">
              <w:rPr>
                <w:rFonts w:eastAsiaTheme="minorEastAsia"/>
                <w:lang w:eastAsia="en-US"/>
              </w:rPr>
              <w:t>40492</w:t>
            </w:r>
            <w:r w:rsidRPr="004679B7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2B1517" w:rsidTr="00CB7F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7" w:rsidRDefault="002B1517" w:rsidP="00CB7F53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B1517" w:rsidRDefault="002B1517" w:rsidP="00CB7F53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B1517" w:rsidRDefault="002B1517" w:rsidP="00CB7F5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Калиновка, в том числе за счёт исключения дублирования выполняемых ими функций.</w:t>
            </w:r>
          </w:p>
        </w:tc>
      </w:tr>
      <w:tr w:rsidR="002B1517" w:rsidTr="00CB7F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591907" w:rsidRDefault="00591907" w:rsidP="00CB7F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B1517" w:rsidRDefault="002B1517" w:rsidP="002B15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B1517" w:rsidRDefault="002B1517" w:rsidP="002B151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B1517" w:rsidRDefault="002B1517" w:rsidP="002B1517">
      <w:pPr>
        <w:pStyle w:val="a3"/>
        <w:ind w:left="990"/>
        <w:jc w:val="both"/>
        <w:rPr>
          <w:b/>
          <w:sz w:val="28"/>
          <w:szCs w:val="28"/>
        </w:rPr>
      </w:pP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Калиновка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702F53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Калиновка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B1517" w:rsidRDefault="002B1517" w:rsidP="002B15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Калиновка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механизмов постоянного совершенствования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4679B7">
        <w:rPr>
          <w:sz w:val="28"/>
          <w:szCs w:val="28"/>
        </w:rPr>
        <w:t>Калиновка</w:t>
      </w:r>
      <w:r>
        <w:rPr>
          <w:sz w:val="28"/>
          <w:szCs w:val="28"/>
        </w:rPr>
        <w:t xml:space="preserve"> муниципального района Сергиевский» на </w:t>
      </w:r>
      <w:r w:rsidR="00702F53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591907" w:rsidRDefault="0059190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1907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Pr="00591907" w:rsidRDefault="002B1517" w:rsidP="00591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Калиновка муниципального района Сергиевский» на </w:t>
      </w:r>
      <w:r w:rsidR="00702F53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p w:rsidR="00623268" w:rsidRDefault="002B1517" w:rsidP="006232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79"/>
        <w:gridCol w:w="6084"/>
        <w:gridCol w:w="1276"/>
        <w:gridCol w:w="1275"/>
        <w:gridCol w:w="48"/>
        <w:gridCol w:w="1228"/>
      </w:tblGrid>
      <w:tr w:rsidR="00623268" w:rsidRPr="00053D9E" w:rsidTr="00663884">
        <w:trPr>
          <w:trHeight w:val="315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№ п/п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Наименование мероприятия</w:t>
            </w:r>
          </w:p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Годы реализации</w:t>
            </w:r>
          </w:p>
        </w:tc>
      </w:tr>
      <w:tr w:rsidR="00623268" w:rsidRPr="00053D9E" w:rsidTr="00663884">
        <w:trPr>
          <w:trHeight w:val="33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rPr>
                <w:lang w:eastAsia="en-US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2019г. в тыс.руб.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 в тыс.руб.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 в тыс.руб.</w:t>
            </w:r>
          </w:p>
        </w:tc>
      </w:tr>
      <w:tr w:rsidR="00623268" w:rsidRPr="00053D9E" w:rsidTr="00663884">
        <w:trPr>
          <w:trHeight w:val="6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679B7">
              <w:rPr>
                <w:sz w:val="20"/>
                <w:szCs w:val="20"/>
                <w:lang w:eastAsia="en-US"/>
              </w:rPr>
              <w:t>669,28997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605,32063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605,32063</w:t>
            </w:r>
          </w:p>
        </w:tc>
      </w:tr>
      <w:tr w:rsidR="00623268" w:rsidRPr="00053D9E" w:rsidTr="00663884">
        <w:trPr>
          <w:trHeight w:val="3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663884" w:rsidP="00663884">
            <w:pPr>
              <w:spacing w:line="276" w:lineRule="auto"/>
              <w:ind w:left="-250" w:firstLine="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1 311,45493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6638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889,08429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939,08429</w:t>
            </w:r>
          </w:p>
        </w:tc>
      </w:tr>
      <w:tr w:rsidR="00623268" w:rsidRPr="00053D9E" w:rsidTr="0066388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4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22,83532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 xml:space="preserve"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</w:t>
            </w:r>
            <w:r w:rsidRPr="00053D9E">
              <w:rPr>
                <w:lang w:eastAsia="en-US"/>
              </w:rPr>
              <w:lastRenderedPageBreak/>
              <w:t>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6,65624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3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lastRenderedPageBreak/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25,96446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136,00435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5,30404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4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115,00</w:t>
            </w:r>
          </w:p>
        </w:tc>
      </w:tr>
      <w:tr w:rsidR="00623268" w:rsidRPr="00053D9E" w:rsidTr="00663884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51,92892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43,27410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39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43,27410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Первичный воинский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3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  <w:r w:rsidRPr="00053D9E">
              <w:rPr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053D9E" w:rsidTr="00663884">
        <w:trPr>
          <w:trHeight w:val="3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  <w:r w:rsidRPr="00053D9E">
              <w:rPr>
                <w:lang w:eastAsia="en-US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68" w:rsidRPr="00053D9E" w:rsidRDefault="00623268" w:rsidP="00CB7F53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053D9E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4679B7" w:rsidP="00CB7F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23268" w:rsidRPr="004679B7" w:rsidTr="00663884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053D9E" w:rsidRDefault="00623268" w:rsidP="00CB7F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8" w:rsidRPr="00053D9E" w:rsidRDefault="00623268" w:rsidP="00CB7F53">
            <w:pPr>
              <w:spacing w:line="276" w:lineRule="auto"/>
              <w:jc w:val="both"/>
              <w:rPr>
                <w:lang w:eastAsia="en-US"/>
              </w:rPr>
            </w:pPr>
          </w:p>
          <w:p w:rsidR="00623268" w:rsidRPr="00053D9E" w:rsidRDefault="00623268" w:rsidP="00CB7F5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3D9E"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6638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2 517,98641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1 612,40492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8" w:rsidRPr="004679B7" w:rsidRDefault="00663884" w:rsidP="00CB7F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1 659,40492</w:t>
            </w:r>
          </w:p>
        </w:tc>
      </w:tr>
    </w:tbl>
    <w:p w:rsidR="002B1517" w:rsidRDefault="002B1517" w:rsidP="00623268">
      <w:pPr>
        <w:jc w:val="both"/>
        <w:rPr>
          <w:b/>
          <w:sz w:val="28"/>
          <w:szCs w:val="28"/>
        </w:rPr>
      </w:pPr>
    </w:p>
    <w:p w:rsidR="002B1517" w:rsidRDefault="002B1517" w:rsidP="002B15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p w:rsidR="002B1517" w:rsidRDefault="002B1517" w:rsidP="002B1517">
      <w:pPr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702F53" w:rsidRDefault="00702F53" w:rsidP="002B1517">
      <w:pPr>
        <w:jc w:val="center"/>
        <w:rPr>
          <w:b/>
          <w:sz w:val="28"/>
          <w:szCs w:val="28"/>
        </w:rPr>
      </w:pPr>
    </w:p>
    <w:p w:rsidR="00733BA3" w:rsidRDefault="00733BA3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Калиновка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Калиновка муниципального района Сергиевский.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2B1517" w:rsidTr="00CB7F5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2B1517" w:rsidRDefault="002B1517" w:rsidP="00CB7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2B1517" w:rsidTr="00CB7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CB7F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CB7F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7" w:rsidRDefault="002B1517" w:rsidP="00CB7F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02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702F53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02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02F53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702F5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702F53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2B1517" w:rsidTr="00CB7F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332E6D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B1517" w:rsidTr="00CB7F5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2B1517" w:rsidP="00CB7F53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332E6D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332E6D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7" w:rsidRDefault="00332E6D" w:rsidP="00CB7F5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1 064</w:t>
            </w:r>
          </w:p>
        </w:tc>
      </w:tr>
    </w:tbl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2B1517" w:rsidRDefault="002B1517" w:rsidP="002B1517">
      <w:pPr>
        <w:jc w:val="center"/>
        <w:rPr>
          <w:b/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702F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702F5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2B1517" w:rsidRDefault="002B1517" w:rsidP="002B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B1517" w:rsidRDefault="002B1517" w:rsidP="002B1517">
      <w:pPr>
        <w:jc w:val="both"/>
        <w:rPr>
          <w:sz w:val="28"/>
          <w:szCs w:val="28"/>
        </w:rPr>
      </w:pP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согласно утвержденной сметы.</w:t>
      </w:r>
    </w:p>
    <w:p w:rsidR="002B1517" w:rsidRDefault="002B1517" w:rsidP="002B15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B1517" w:rsidRDefault="002B1517" w:rsidP="002B15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2B1517" w:rsidRDefault="002B1517" w:rsidP="002B1517">
      <w:pPr>
        <w:rPr>
          <w:sz w:val="28"/>
          <w:szCs w:val="28"/>
        </w:rPr>
      </w:pPr>
    </w:p>
    <w:p w:rsidR="002B1517" w:rsidRDefault="0092376A" w:rsidP="002B1517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>9</w:t>
      </w:r>
      <w:r w:rsidR="002B1517">
        <w:rPr>
          <w:rStyle w:val="aa"/>
          <w:sz w:val="28"/>
          <w:szCs w:val="28"/>
        </w:rPr>
        <w:t>. Управление программой и контроль за ее реализацией</w:t>
      </w:r>
    </w:p>
    <w:p w:rsidR="002B1517" w:rsidRDefault="002B1517" w:rsidP="002B1517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2B1517" w:rsidRDefault="002B1517" w:rsidP="002B1517">
      <w:pPr>
        <w:pStyle w:val="a3"/>
        <w:shd w:val="clear" w:color="auto" w:fill="FCFCFC"/>
        <w:ind w:left="0" w:firstLine="709"/>
        <w:jc w:val="both"/>
      </w:pPr>
      <w:r>
        <w:rPr>
          <w:sz w:val="28"/>
          <w:szCs w:val="28"/>
        </w:rPr>
        <w:t>Контроль за реализацией мероприятий и целевым использованием бюджетных средств осуществляет Администрация сельского поселения Калиновка муниципального района Сергиевский и Контрольно-ревизионное управление муниципального района Сергиевский.</w:t>
      </w:r>
    </w:p>
    <w:p w:rsidR="002B1517" w:rsidRDefault="002B1517" w:rsidP="002B1517">
      <w:pPr>
        <w:rPr>
          <w:sz w:val="28"/>
          <w:szCs w:val="28"/>
        </w:rPr>
      </w:pPr>
    </w:p>
    <w:p w:rsidR="005A4764" w:rsidRDefault="005A4764"/>
    <w:sectPr w:rsidR="005A4764" w:rsidSect="005919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1517"/>
    <w:rsid w:val="001A076C"/>
    <w:rsid w:val="002B1517"/>
    <w:rsid w:val="00332E6D"/>
    <w:rsid w:val="003B415F"/>
    <w:rsid w:val="004679B7"/>
    <w:rsid w:val="00591907"/>
    <w:rsid w:val="005A4764"/>
    <w:rsid w:val="00623268"/>
    <w:rsid w:val="00624CBE"/>
    <w:rsid w:val="00656408"/>
    <w:rsid w:val="00661B14"/>
    <w:rsid w:val="00663884"/>
    <w:rsid w:val="00702F53"/>
    <w:rsid w:val="00733BA3"/>
    <w:rsid w:val="008F019A"/>
    <w:rsid w:val="0092376A"/>
    <w:rsid w:val="009F193D"/>
    <w:rsid w:val="00CB7F53"/>
    <w:rsid w:val="00F13506"/>
    <w:rsid w:val="00F2568C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B15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B15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B15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B15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15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B15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B1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5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B15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B15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B15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B15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B15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B15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B15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B15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B15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B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B15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B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2016-02-17T11:38:00Z</dcterms:created>
  <dcterms:modified xsi:type="dcterms:W3CDTF">2019-01-23T06:08:00Z</dcterms:modified>
</cp:coreProperties>
</file>